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10" w:rsidRDefault="00606710">
      <w:pPr>
        <w:rPr>
          <w:b/>
          <w:sz w:val="32"/>
        </w:rPr>
      </w:pPr>
      <w:r w:rsidRPr="00606710">
        <w:rPr>
          <w:b/>
          <w:sz w:val="32"/>
        </w:rPr>
        <w:t>Songs of Victory</w:t>
      </w:r>
      <w:r>
        <w:rPr>
          <w:b/>
          <w:sz w:val="32"/>
        </w:rPr>
        <w:t xml:space="preserve"> (song)</w:t>
      </w:r>
    </w:p>
    <w:p w:rsidR="00606710" w:rsidRPr="00606710" w:rsidRDefault="00606710">
      <w:pPr>
        <w:rPr>
          <w:b/>
          <w:sz w:val="32"/>
        </w:rPr>
      </w:pPr>
    </w:p>
    <w:p w:rsidR="00255BF5" w:rsidRDefault="00606710">
      <w:r>
        <w:t>There’s a light that scaring off shadows</w:t>
      </w:r>
    </w:p>
    <w:p w:rsidR="00606710" w:rsidRDefault="00606710">
      <w:r>
        <w:t xml:space="preserve">There’s a stirring deep in my soul </w:t>
      </w:r>
    </w:p>
    <w:p w:rsidR="00606710" w:rsidRDefault="00606710">
      <w:r>
        <w:t xml:space="preserve">For I’ve </w:t>
      </w:r>
      <w:r w:rsidR="00F2660F">
        <w:t xml:space="preserve">seen </w:t>
      </w:r>
      <w:bookmarkStart w:id="0" w:name="_GoBack"/>
      <w:bookmarkEnd w:id="0"/>
      <w:r>
        <w:t>help come from the mountains and I know I’m not alone</w:t>
      </w:r>
    </w:p>
    <w:p w:rsidR="00606710" w:rsidRDefault="00606710"/>
    <w:p w:rsidR="00606710" w:rsidRDefault="00606710">
      <w:r>
        <w:t>There’s a cool breeze in off the water</w:t>
      </w:r>
    </w:p>
    <w:p w:rsidR="00606710" w:rsidRDefault="00606710">
      <w:r>
        <w:t>Freedom’s Spirit filling the air</w:t>
      </w:r>
    </w:p>
    <w:p w:rsidR="00606710" w:rsidRDefault="00606710">
      <w:r>
        <w:t>And these once bound feet have started dancing</w:t>
      </w:r>
    </w:p>
    <w:p w:rsidR="00606710" w:rsidRDefault="00606710">
      <w:r>
        <w:t>And there’s dancing everywhere</w:t>
      </w:r>
    </w:p>
    <w:p w:rsidR="00606710" w:rsidRDefault="00606710"/>
    <w:p w:rsidR="00606710" w:rsidRPr="00606710" w:rsidRDefault="00606710">
      <w:pPr>
        <w:rPr>
          <w:b/>
        </w:rPr>
      </w:pPr>
      <w:proofErr w:type="gramStart"/>
      <w:r w:rsidRPr="00606710">
        <w:rPr>
          <w:b/>
        </w:rPr>
        <w:t>Oh</w:t>
      </w:r>
      <w:proofErr w:type="gramEnd"/>
      <w:r w:rsidRPr="00606710">
        <w:rPr>
          <w:b/>
        </w:rPr>
        <w:t xml:space="preserve"> we hold Your Name as our banner</w:t>
      </w:r>
    </w:p>
    <w:p w:rsidR="00606710" w:rsidRPr="00606710" w:rsidRDefault="00606710">
      <w:pPr>
        <w:rPr>
          <w:b/>
        </w:rPr>
      </w:pPr>
      <w:r w:rsidRPr="00606710">
        <w:rPr>
          <w:b/>
        </w:rPr>
        <w:t>And to Your great promises cling</w:t>
      </w:r>
    </w:p>
    <w:p w:rsidR="00606710" w:rsidRPr="00606710" w:rsidRDefault="00606710">
      <w:pPr>
        <w:rPr>
          <w:b/>
        </w:rPr>
      </w:pPr>
      <w:r w:rsidRPr="00606710">
        <w:rPr>
          <w:b/>
        </w:rPr>
        <w:t xml:space="preserve">God, we give all the glory for teaching us to sing </w:t>
      </w:r>
    </w:p>
    <w:p w:rsidR="00606710" w:rsidRPr="00606710" w:rsidRDefault="00606710">
      <w:pPr>
        <w:rPr>
          <w:b/>
        </w:rPr>
      </w:pPr>
      <w:r w:rsidRPr="00606710">
        <w:rPr>
          <w:b/>
        </w:rPr>
        <w:t>These songs of victory that rise from this house</w:t>
      </w:r>
    </w:p>
    <w:p w:rsidR="00606710" w:rsidRPr="00606710" w:rsidRDefault="00606710">
      <w:pPr>
        <w:rPr>
          <w:b/>
        </w:rPr>
      </w:pPr>
      <w:r>
        <w:rPr>
          <w:b/>
        </w:rPr>
        <w:t>(Your</w:t>
      </w:r>
      <w:r w:rsidRPr="00606710">
        <w:rPr>
          <w:b/>
        </w:rPr>
        <w:t xml:space="preserve"> songs of victory that rise even now)</w:t>
      </w:r>
    </w:p>
    <w:p w:rsidR="00606710" w:rsidRDefault="00606710"/>
    <w:p w:rsidR="00606710" w:rsidRDefault="00606710">
      <w:r>
        <w:t>There are new seeds promising harvest</w:t>
      </w:r>
    </w:p>
    <w:p w:rsidR="00606710" w:rsidRDefault="00606710">
      <w:r>
        <w:t>And new voices ringing out strong</w:t>
      </w:r>
    </w:p>
    <w:p w:rsidR="00606710" w:rsidRDefault="00606710">
      <w:r>
        <w:t>And those who walked in darkness are learning how to sing along</w:t>
      </w:r>
    </w:p>
    <w:p w:rsidR="00606710" w:rsidRDefault="00606710">
      <w:r>
        <w:t>Yeah, the redeemed are singing songs – new songs</w:t>
      </w:r>
    </w:p>
    <w:p w:rsidR="00606710" w:rsidRDefault="00606710"/>
    <w:p w:rsidR="00606710" w:rsidRDefault="00606710">
      <w:proofErr w:type="gramStart"/>
      <w:r>
        <w:t>Oh</w:t>
      </w:r>
      <w:proofErr w:type="gramEnd"/>
      <w:r>
        <w:t xml:space="preserve"> victory in Jesus, my Savior forever</w:t>
      </w:r>
    </w:p>
    <w:p w:rsidR="00606710" w:rsidRDefault="00606710">
      <w:proofErr w:type="gramStart"/>
      <w:r>
        <w:t>Oh</w:t>
      </w:r>
      <w:proofErr w:type="gramEnd"/>
      <w:r>
        <w:t xml:space="preserve"> victory in Jesus, my stronghold, my treasure</w:t>
      </w:r>
    </w:p>
    <w:p w:rsidR="00606710" w:rsidRDefault="00606710">
      <w:proofErr w:type="gramStart"/>
      <w:r>
        <w:t>Oh</w:t>
      </w:r>
      <w:proofErr w:type="gramEnd"/>
      <w:r>
        <w:t xml:space="preserve"> victory in Jesus, Who sought me and bought me</w:t>
      </w:r>
    </w:p>
    <w:p w:rsidR="00606710" w:rsidRDefault="00606710">
      <w:r>
        <w:t>And made me clean, made me free</w:t>
      </w:r>
    </w:p>
    <w:p w:rsidR="00606710" w:rsidRDefault="00606710">
      <w:r>
        <w:t xml:space="preserve">Made </w:t>
      </w:r>
      <w:r w:rsidR="00F2660F">
        <w:t>me new</w:t>
      </w:r>
      <w:r>
        <w:t>, made me see</w:t>
      </w:r>
    </w:p>
    <w:p w:rsidR="00F2660F" w:rsidRDefault="00F2660F">
      <w:r>
        <w:t>Made me strong, made me sing victory’s melody</w:t>
      </w:r>
    </w:p>
    <w:p w:rsidR="00606710" w:rsidRDefault="00606710"/>
    <w:sectPr w:rsidR="0060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10"/>
    <w:rsid w:val="00255BF5"/>
    <w:rsid w:val="00606710"/>
    <w:rsid w:val="00F2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9EB4"/>
  <w15:chartTrackingRefBased/>
  <w15:docId w15:val="{4B78954F-4AF2-4167-B120-B58FF78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James</dc:creator>
  <cp:keywords/>
  <dc:description/>
  <cp:lastModifiedBy>Benjamin James</cp:lastModifiedBy>
  <cp:revision>1</cp:revision>
  <dcterms:created xsi:type="dcterms:W3CDTF">2017-10-06T00:38:00Z</dcterms:created>
  <dcterms:modified xsi:type="dcterms:W3CDTF">2017-10-06T00:50:00Z</dcterms:modified>
</cp:coreProperties>
</file>